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4814EB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FE4B5E">
        <w:rPr>
          <w:rFonts w:ascii="Comic Sans MS" w:hAnsi="Comic Sans MS"/>
          <w:sz w:val="32"/>
          <w:szCs w:val="32"/>
          <w:u w:val="single"/>
        </w:rPr>
        <w:t>1</w:t>
      </w:r>
      <w:r w:rsidR="00317081">
        <w:rPr>
          <w:rFonts w:ascii="Comic Sans MS" w:hAnsi="Comic Sans MS"/>
          <w:sz w:val="32"/>
          <w:szCs w:val="32"/>
          <w:u w:val="single"/>
        </w:rPr>
        <w:t>4</w:t>
      </w:r>
      <w:bookmarkStart w:id="0" w:name="_GoBack"/>
      <w:bookmarkEnd w:id="0"/>
      <w:r w:rsidR="005015BA">
        <w:rPr>
          <w:rFonts w:ascii="Comic Sans MS" w:hAnsi="Comic Sans MS"/>
          <w:sz w:val="32"/>
          <w:szCs w:val="32"/>
          <w:u w:val="single"/>
        </w:rPr>
        <w:t>.1.1</w:t>
      </w:r>
      <w:r w:rsidR="00FE4B5E">
        <w:rPr>
          <w:rFonts w:ascii="Comic Sans MS" w:hAnsi="Comic Sans MS"/>
          <w:sz w:val="32"/>
          <w:szCs w:val="32"/>
          <w:u w:val="single"/>
        </w:rPr>
        <w:t>8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BA" w:rsidRPr="002B2C74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Topic</w:t>
                            </w:r>
                          </w:p>
                          <w:p w:rsidR="005015BA" w:rsidRPr="002B2C74" w:rsidRDefault="007F5E25" w:rsidP="002B2C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 we will be</w:t>
                            </w:r>
                            <w:r w:rsid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continuing to introduce 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new topic all about 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dinosaurs. The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children will be looking at the features of dinosaurs and creating their own dinosaur</w:t>
                            </w:r>
                            <w:r w:rsid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D630D7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630D7" w:rsidRPr="002B2C74" w:rsidRDefault="00D630D7" w:rsidP="002B2C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 we will be focusing on the story ‘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bucket full of dinosaurs ’by Ian </w:t>
                            </w:r>
                            <w:proofErr w:type="spellStart"/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Whybrow</w:t>
                            </w:r>
                            <w:proofErr w:type="spellEnd"/>
                            <w:r w:rsidR="002C32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&amp; Adrian Reynolds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We will be sequencing key parts from the story and talking about the different characters.</w:t>
                            </w:r>
                          </w:p>
                          <w:p w:rsidR="00D630D7" w:rsidRPr="002B2C74" w:rsidRDefault="00D630D7" w:rsidP="002B2C74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small groups, we will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then be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talking about 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 thoughts and feelings about being a dinosaur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encouraging the children to take turns in the conversation and listen to each other, as well as come up with their own ideas. They will then have a chance to write and draw </w:t>
                            </w:r>
                            <w:r w:rsidR="005015BA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their own dinosaur.</w:t>
                            </w:r>
                          </w:p>
                          <w:p w:rsidR="007F5E25" w:rsidRPr="005015BA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5015BA" w:rsidRPr="002B2C74" w:rsidRDefault="008B62F1" w:rsidP="008B62F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2C7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Topic</w:t>
                      </w:r>
                    </w:p>
                    <w:p w:rsidR="005015BA" w:rsidRPr="002B2C74" w:rsidRDefault="007F5E25" w:rsidP="002B2C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 we will be</w:t>
                      </w:r>
                      <w:r w:rsid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continuing to introduce 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new topic all about 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dinosaurs. The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children will be looking at the features of dinosaurs and creating their own dinosaur</w:t>
                      </w:r>
                      <w:r w:rsid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="00D630D7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630D7" w:rsidRPr="002B2C74" w:rsidRDefault="00D630D7" w:rsidP="002B2C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 we will be focusing on the story ‘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bucket full of dinosaurs ’by Ian </w:t>
                      </w:r>
                      <w:proofErr w:type="spellStart"/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Whybrow</w:t>
                      </w:r>
                      <w:proofErr w:type="spellEnd"/>
                      <w:r w:rsidR="002C32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&amp; Adrian Reynolds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We will be sequencing key parts from the story and talking about the different characters.</w:t>
                      </w:r>
                    </w:p>
                    <w:p w:rsidR="00D630D7" w:rsidRPr="002B2C74" w:rsidRDefault="00D630D7" w:rsidP="002B2C74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In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small groups, we will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then be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talking about 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our thoughts and feelings about being a dinosaur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encouraging the children to take turns in the conversation and listen to each other, as well as come up with their own ideas. They will then have a chance to write and draw </w:t>
                      </w:r>
                      <w:r w:rsidR="005015BA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their own dinosaur.</w:t>
                      </w:r>
                    </w:p>
                    <w:p w:rsidR="007F5E25" w:rsidRPr="005015BA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2B2C74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222885</wp:posOffset>
                </wp:positionV>
                <wp:extent cx="3114675" cy="42767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D630D7" w:rsidRPr="002B2C74" w:rsidRDefault="00D630D7" w:rsidP="002B2C74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:rsidR="00317081" w:rsidRPr="00317081" w:rsidRDefault="00317081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17081" w:rsidRPr="00317081" w:rsidRDefault="00317081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17081" w:rsidRPr="00317081" w:rsidRDefault="00317081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week we are focussing on counting and recognising numbers to 20, particularly focusing on numbers 11-20. We will use Numicon to help the children to understand the value of these numbers. </w:t>
                            </w:r>
                          </w:p>
                          <w:p w:rsidR="00317081" w:rsidRPr="00317081" w:rsidRDefault="00317081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17081" w:rsidRPr="00317081" w:rsidRDefault="00317081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B62F1" w:rsidRDefault="00D630D7" w:rsidP="002B2C7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4772" cy="181874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MC900060304[1].WMF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4772" cy="1818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7" type="#_x0000_t202" style="position:absolute;margin-left:236.25pt;margin-top:17.55pt;width:245.2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NJQ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D630D7" w:rsidRPr="002B2C74" w:rsidRDefault="00D630D7" w:rsidP="002B2C74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:rsidR="00317081" w:rsidRPr="00317081" w:rsidRDefault="00317081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17081" w:rsidRPr="00317081" w:rsidRDefault="00317081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17081" w:rsidRPr="00317081" w:rsidRDefault="00317081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week we are focussing on counting and recognising numbers to 20, particularly focusing on numbers 11-20. We will use Numicon to help the children to understand the value of these numbers. </w:t>
                      </w:r>
                    </w:p>
                    <w:p w:rsidR="00317081" w:rsidRPr="00317081" w:rsidRDefault="00317081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17081" w:rsidRPr="00317081" w:rsidRDefault="00317081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B62F1" w:rsidRDefault="00D630D7" w:rsidP="002B2C7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drawing>
                          <wp:inline distT="0" distB="0" distL="0" distR="0">
                            <wp:extent cx="1604772" cy="181874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MC900060304[1].WMF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4772" cy="1818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2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-304800</wp:posOffset>
                </wp:positionH>
                <wp:positionV relativeFrom="paragraph">
                  <wp:posOffset>222885</wp:posOffset>
                </wp:positionV>
                <wp:extent cx="3028950" cy="42767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25" w:rsidRDefault="008B62F1" w:rsidP="002B2C74">
                            <w:pPr>
                              <w:jc w:val="center"/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Letters and Sounds</w:t>
                            </w:r>
                          </w:p>
                          <w:p w:rsidR="007F5E25" w:rsidRDefault="007F5E25" w:rsidP="00317081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week we are learning the </w:t>
                            </w:r>
                            <w:r w:rsidR="002B2C74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sounds ‘</w:t>
                            </w:r>
                            <w:r w:rsidR="00FE4B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</w:t>
                            </w:r>
                            <w:r w:rsidR="002B2C74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E4B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u, </w:t>
                            </w:r>
                            <w:proofErr w:type="spellStart"/>
                            <w:r w:rsidR="00FE4B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ck</w:t>
                            </w:r>
                            <w:proofErr w:type="spellEnd"/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 w:rsidR="002B2C74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</w:t>
                            </w:r>
                            <w:r w:rsid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C74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</w:t>
                            </w:r>
                            <w:r w:rsidR="00FE4B5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</w:t>
                            </w:r>
                            <w:r w:rsidR="002B2C74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  <w:r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We will be looking at the written letters and thinking about words that start with these sounds.</w:t>
                            </w:r>
                            <w:r w:rsidR="00D630D7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We will also begin to</w:t>
                            </w:r>
                            <w:r w:rsid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write CVC words,</w:t>
                            </w:r>
                            <w:r w:rsidR="00D630D7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630D7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e.g</w:t>
                            </w:r>
                            <w:proofErr w:type="spellEnd"/>
                            <w:r w:rsidR="00D630D7" w:rsidRPr="002B2C7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hat, cat, pen, and cap.</w:t>
                            </w:r>
                          </w:p>
                          <w:p w:rsidR="00317081" w:rsidRDefault="00317081" w:rsidP="00317081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17081" w:rsidRPr="00317081" w:rsidRDefault="007F5E25" w:rsidP="0031708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B2C7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Handwriting</w:t>
                            </w:r>
                            <w:r w:rsidR="00317081"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7F5E25" w:rsidRDefault="00317081" w:rsidP="0031708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 our fine motor skills workshop this week, we will be practising writing the letter </w:t>
                            </w:r>
                            <w:r w:rsidRPr="00317081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We encourage the children to start in the middle then complete the letter in one anticlockwise motion</w:t>
                            </w:r>
                            <w:r w:rsidRPr="0031708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317081" w:rsidRPr="002B2C74" w:rsidRDefault="00317081" w:rsidP="0031708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18944" cy="1433195"/>
                                  <wp:effectExtent l="0" t="0" r="571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0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085" cy="1434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8" type="#_x0000_t202" style="position:absolute;margin-left:-24pt;margin-top:17.55pt;width:238.5pt;height:3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">
                <v:textbox>
                  <w:txbxContent>
                    <w:p w:rsidR="007F5E25" w:rsidRDefault="008B62F1" w:rsidP="002B2C74">
                      <w:pPr>
                        <w:jc w:val="center"/>
                      </w:pPr>
                      <w:r w:rsidRPr="002B2C7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Letters and Sounds</w:t>
                      </w:r>
                    </w:p>
                    <w:p w:rsidR="007F5E25" w:rsidRDefault="007F5E25" w:rsidP="00317081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week we are learning the </w:t>
                      </w:r>
                      <w:r w:rsidR="002B2C74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sounds ‘</w:t>
                      </w:r>
                      <w:r w:rsidR="00FE4B5E">
                        <w:rPr>
                          <w:rFonts w:ascii="Comic Sans MS" w:hAnsi="Comic Sans MS"/>
                          <w:sz w:val="20"/>
                          <w:szCs w:val="20"/>
                        </w:rPr>
                        <w:t>e</w:t>
                      </w:r>
                      <w:r w:rsidR="002B2C74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FE4B5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u, </w:t>
                      </w:r>
                      <w:proofErr w:type="spellStart"/>
                      <w:r w:rsidR="00FE4B5E">
                        <w:rPr>
                          <w:rFonts w:ascii="Comic Sans MS" w:hAnsi="Comic Sans MS"/>
                          <w:sz w:val="20"/>
                          <w:szCs w:val="20"/>
                        </w:rPr>
                        <w:t>ck</w:t>
                      </w:r>
                      <w:proofErr w:type="spellEnd"/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’ </w:t>
                      </w:r>
                      <w:r w:rsidR="002B2C74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and</w:t>
                      </w:r>
                      <w:r w:rsid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B2C74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‘</w:t>
                      </w:r>
                      <w:r w:rsidR="00FE4B5E">
                        <w:rPr>
                          <w:rFonts w:ascii="Comic Sans MS" w:hAnsi="Comic Sans MS"/>
                          <w:sz w:val="20"/>
                          <w:szCs w:val="20"/>
                        </w:rPr>
                        <w:t>r</w:t>
                      </w:r>
                      <w:r w:rsidR="002B2C74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  <w:r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. We will be looking at the written letters and thinking about words that start with these sounds.</w:t>
                      </w:r>
                      <w:r w:rsidR="00D630D7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We will also begin to</w:t>
                      </w:r>
                      <w:r w:rsid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write CVC words,</w:t>
                      </w:r>
                      <w:r w:rsidR="00D630D7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630D7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>e.g</w:t>
                      </w:r>
                      <w:proofErr w:type="spellEnd"/>
                      <w:r w:rsidR="00D630D7" w:rsidRPr="002B2C7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hat, cat, pen, and cap.</w:t>
                      </w:r>
                    </w:p>
                    <w:p w:rsidR="00317081" w:rsidRDefault="00317081" w:rsidP="00317081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17081" w:rsidRPr="00317081" w:rsidRDefault="007F5E25" w:rsidP="0031708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2B2C7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Handwriting</w:t>
                      </w:r>
                      <w:r w:rsidR="00317081" w:rsidRPr="0031708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7F5E25" w:rsidRDefault="00317081" w:rsidP="0031708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 our fine motor skills workshop this week, we will be practising writing the letter </w:t>
                      </w:r>
                      <w:r w:rsidRPr="00317081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</w:rPr>
                        <w:t>. We encourage the children to start in the middle then complete the letter in one anticlockwise motion</w:t>
                      </w:r>
                      <w:r w:rsidRPr="0031708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:rsidR="00317081" w:rsidRPr="002B2C74" w:rsidRDefault="00317081" w:rsidP="0031708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drawing>
                          <wp:inline distT="0" distB="0" distL="0" distR="0">
                            <wp:extent cx="1918944" cy="1433195"/>
                            <wp:effectExtent l="0" t="0" r="571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0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085" cy="1434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B2C74"/>
    <w:rsid w:val="002C322A"/>
    <w:rsid w:val="00317081"/>
    <w:rsid w:val="004814EB"/>
    <w:rsid w:val="005015BA"/>
    <w:rsid w:val="007F5E25"/>
    <w:rsid w:val="008B62F1"/>
    <w:rsid w:val="009022DF"/>
    <w:rsid w:val="00D630D7"/>
    <w:rsid w:val="00FD5684"/>
    <w:rsid w:val="00FE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2018-01-11T08:14:00Z</cp:lastPrinted>
  <dcterms:created xsi:type="dcterms:W3CDTF">2018-01-11T08:19:00Z</dcterms:created>
  <dcterms:modified xsi:type="dcterms:W3CDTF">2018-01-11T08:19:00Z</dcterms:modified>
</cp:coreProperties>
</file>